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EA75805" w14:textId="77777777" w:rsidR="00644FBB" w:rsidRPr="00AC432A" w:rsidRDefault="00644FBB" w:rsidP="007678D8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AC432A">
              <w:rPr>
                <w:rFonts w:ascii="Calibri" w:hAnsi="Calibri" w:cs="Calibri"/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8C6F019" w14:textId="1CBEAC1F" w:rsidR="00644FBB" w:rsidRPr="00AC432A" w:rsidRDefault="00362C72" w:rsidP="007678D8">
            <w:pPr>
              <w:jc w:val="center"/>
              <w:rPr>
                <w:rFonts w:ascii="Calibri" w:hAnsi="Calibri" w:cs="Calibri"/>
                <w:sz w:val="32"/>
                <w:szCs w:val="32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>35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>. Targ</w:t>
            </w:r>
            <w:r>
              <w:rPr>
                <w:rFonts w:ascii="Calibri" w:hAnsi="Calibri" w:cs="Calibri"/>
                <w:sz w:val="32"/>
                <w:szCs w:val="32"/>
              </w:rPr>
              <w:t>i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 xml:space="preserve"> Pracy i Praktyk dla Elektroników i Informatyków </w:t>
            </w:r>
            <w:r w:rsidRPr="00362C72">
              <w:rPr>
                <w:rFonts w:ascii="Calibri" w:hAnsi="Calibri" w:cs="Calibri"/>
                <w:b/>
                <w:bCs/>
                <w:sz w:val="32"/>
                <w:szCs w:val="32"/>
              </w:rPr>
              <w:t>13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10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.2025 r.</w:t>
            </w:r>
          </w:p>
        </w:tc>
      </w:tr>
      <w:tr w:rsidR="00644FBB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0DD8ACFE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Organizator: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E3D4AB8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9E200CD" w14:textId="1EAF4CBC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targipracy.weiti@pw.edu.pl</w:t>
            </w:r>
            <w:r>
              <w:rPr>
                <w:rFonts w:ascii="Calibri" w:hAnsi="Calibri" w:cs="Calibri"/>
                <w:i/>
                <w:iCs/>
                <w:color w:val="FF0000"/>
              </w:rPr>
              <w:t xml:space="preserve"> 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2025 r.</w:t>
            </w:r>
          </w:p>
        </w:tc>
      </w:tr>
      <w:tr w:rsidR="00644FBB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F3019EE" w14:textId="58F9823A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dostarczenie materiałów do katalogu targowego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2025 r.</w:t>
            </w:r>
          </w:p>
        </w:tc>
      </w:tr>
      <w:tr w:rsidR="00644FBB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54C22E1" w14:textId="35261BE2" w:rsidR="000D74B1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Bezkosztowa</w:t>
            </w:r>
            <w:proofErr w:type="spellEnd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rezygnacja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2025, </w:t>
            </w:r>
          </w:p>
          <w:p w14:paraId="74FEF6D9" w14:textId="71F2A90C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EF758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208EFC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B6743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3933EFD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6259384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98FF34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A8335F9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6BA6142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0427A33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156B8E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2DE14E6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D4B982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17DD971B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FAA959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73FB937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2B13FEF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1FC290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977E8D3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2CB9EE0F" w14:textId="77777777" w:rsidTr="007678D8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BD4B4"/>
            <w:vAlign w:val="center"/>
            <w:hideMark/>
          </w:tcPr>
          <w:p w14:paraId="13F15797" w14:textId="77777777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5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2"/>
        <w:gridCol w:w="2694"/>
        <w:gridCol w:w="2835"/>
      </w:tblGrid>
      <w:tr w:rsidR="00BF06B5" w14:paraId="62AA59D3" w14:textId="77777777" w:rsidTr="00BF06B5">
        <w:trPr>
          <w:trHeight w:val="296"/>
        </w:trPr>
        <w:tc>
          <w:tcPr>
            <w:tcW w:w="4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D61A9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7739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A9518E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w PLN netto</w:t>
            </w:r>
          </w:p>
        </w:tc>
      </w:tr>
      <w:tr w:rsidR="00BF06B5" w14:paraId="5BF1DBA6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3C44D80F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38217A3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775A3D6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4EED791A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688463A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07455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BB93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3100</w:t>
            </w:r>
          </w:p>
        </w:tc>
      </w:tr>
      <w:tr w:rsidR="00BF06B5" w14:paraId="0A89B74C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74BB988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F195D2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B16F38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32329E62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049A0F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22DE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8CE6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2100</w:t>
            </w:r>
          </w:p>
        </w:tc>
      </w:tr>
      <w:tr w:rsidR="00BF06B5" w14:paraId="5E3D5EE8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AF2D71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25DC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438B2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1500</w:t>
            </w:r>
          </w:p>
        </w:tc>
      </w:tr>
      <w:tr w:rsidR="00BF06B5" w14:paraId="51AD38AF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36ED61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E188BE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0EBBB22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7D2E2F8B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D64813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E0D8D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A835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2650</w:t>
            </w:r>
          </w:p>
        </w:tc>
      </w:tr>
      <w:tr w:rsidR="00BF06B5" w14:paraId="58D3D07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6FE2E08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B9C3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3C9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1950</w:t>
            </w:r>
          </w:p>
        </w:tc>
      </w:tr>
      <w:tr w:rsidR="00BF06B5" w14:paraId="35C86DE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50F1536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5518642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23C7746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50C8F60B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652D076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1645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23A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</w:tr>
      <w:tr w:rsidR="00BF06B5" w14:paraId="5E734C35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4893E20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53252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C5E1C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BF06B5" w14:paraId="1295150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083F80F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4288C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85EB0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1100</w:t>
            </w:r>
          </w:p>
        </w:tc>
      </w:tr>
      <w:tr w:rsidR="00BF06B5" w14:paraId="2416F4B8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C545F97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BE430F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C368EF5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  <w:tr w:rsidR="00BF06B5" w14:paraId="1C891B30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FB6F4A9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8D4CB9D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694262C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F06B5" w14:paraId="27B3EB86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52E4B29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AA32C0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0DC1F91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</w:tbl>
    <w:p w14:paraId="052CBB97" w14:textId="77777777" w:rsidR="005F3E1E" w:rsidRDefault="005F3E1E"/>
    <w:p w14:paraId="4E2AE15B" w14:textId="77777777" w:rsidR="005F3E1E" w:rsidRDefault="005F3E1E"/>
    <w:p w14:paraId="7C807FE5" w14:textId="77777777" w:rsidR="00BF06B5" w:rsidRDefault="00BF06B5"/>
    <w:p w14:paraId="61FEACBE" w14:textId="77777777" w:rsidR="00BF06B5" w:rsidRDefault="00BF06B5"/>
    <w:p w14:paraId="689DBFCE" w14:textId="77777777" w:rsidR="00BF06B5" w:rsidRDefault="00BF06B5"/>
    <w:p w14:paraId="13EE70BD" w14:textId="77777777" w:rsidR="00BF06B5" w:rsidRDefault="00BF06B5"/>
    <w:p w14:paraId="5094D96F" w14:textId="77777777" w:rsidR="00BF06B5" w:rsidRDefault="00BF06B5"/>
    <w:p w14:paraId="3A1BB3E9" w14:textId="77777777" w:rsidR="005F3E1E" w:rsidRDefault="005F3E1E"/>
    <w:p w14:paraId="341BD2D7" w14:textId="77777777" w:rsidR="005F3E1E" w:rsidRDefault="005F3E1E"/>
    <w:tbl>
      <w:tblPr>
        <w:tblStyle w:val="Siatkatabelijasna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E24806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AB19B0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B19B0">
              <w:rPr>
                <w:rFonts w:asciiTheme="minorHAnsi" w:hAnsiTheme="minorHAnsi" w:cstheme="minorHAnsi"/>
                <w:b/>
                <w:bCs/>
              </w:rPr>
              <w:t xml:space="preserve">PRZEDMIOT ZAMÓWIENIA </w:t>
            </w:r>
          </w:p>
        </w:tc>
      </w:tr>
      <w:tr w:rsidR="005F3E1E" w:rsidRPr="00E24806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77CFC605" w:rsid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7FF1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Wystawcy </w:t>
            </w:r>
            <w:r w:rsidR="00BF06B5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4"/>
                <w:szCs w:val="44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Organizatora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0"/>
                <w:szCs w:val="4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60E1C159" w14:textId="63FADFFF" w:rsidR="005F3E1E" w:rsidRP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(nie wiesz, jaką opcję wybrać? </w:t>
            </w:r>
            <w:proofErr w:type="spellStart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Sprawdż</w:t>
            </w:r>
            <w:proofErr w:type="spellEnd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, tutaj: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(</w:t>
            </w:r>
            <w:hyperlink r:id="rId4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</w:tr>
      <w:tr w:rsidR="005F3E1E" w:rsidRPr="00E24806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jego powierzchnia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(lista dostępnych stoisk </w:t>
            </w:r>
            <w:hyperlink r:id="rId5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825F3D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91" w:type="dxa"/>
          </w:tcPr>
          <w:p w14:paraId="32BF3798" w14:textId="082512E9" w:rsidR="005F3E1E" w:rsidRPr="00E24806" w:rsidRDefault="00BF06B5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Nr/powierzchnia</w:t>
            </w:r>
          </w:p>
        </w:tc>
        <w:tc>
          <w:tcPr>
            <w:tcW w:w="2518" w:type="dxa"/>
          </w:tcPr>
          <w:p w14:paraId="6CC49097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stron w katalogu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(1 strona jest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Inne działania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 np. prezentacje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firm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(do ustalenia z Organizatorem)</w:t>
            </w:r>
          </w:p>
        </w:tc>
        <w:tc>
          <w:tcPr>
            <w:tcW w:w="2591" w:type="dxa"/>
          </w:tcPr>
          <w:p w14:paraId="6912848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Dokładna nazwa, jaka ma znaleźć się na fryzie nad stoiskiem -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dotyczy tylko stoisk budowanych przez Organizatora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3E1E" w:rsidRPr="00E24806" w14:paraId="288E5DDD" w14:textId="77777777" w:rsidTr="005F3E1E">
        <w:trPr>
          <w:trHeight w:val="454"/>
        </w:trPr>
        <w:tc>
          <w:tcPr>
            <w:tcW w:w="5497" w:type="dxa"/>
            <w:gridSpan w:val="2"/>
          </w:tcPr>
          <w:p w14:paraId="167D1524" w14:textId="5EB0F958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D4714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>miejsca parkingowe wg cennika jak obok – płatne na parkingu</w:t>
            </w:r>
          </w:p>
          <w:p w14:paraId="57A0B25C" w14:textId="5657C57A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Sam 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jazd na rozładunek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 dniu targów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bez potrzeby zgłaszania nr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rejestracyjnego</w:t>
            </w:r>
          </w:p>
        </w:tc>
        <w:tc>
          <w:tcPr>
            <w:tcW w:w="5109" w:type="dxa"/>
            <w:gridSpan w:val="2"/>
            <w:vAlign w:val="center"/>
          </w:tcPr>
          <w:p w14:paraId="1A047989" w14:textId="77777777" w:rsidR="005F3E1E" w:rsidRDefault="00BF06B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 godz. – 10 zł</w:t>
            </w:r>
          </w:p>
          <w:p w14:paraId="0D9CAD6E" w14:textId="77777777" w:rsidR="00BF06B5" w:rsidRDefault="00BF06B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24 godz. – 100 zł</w:t>
            </w:r>
          </w:p>
          <w:p w14:paraId="4AE75AAC" w14:textId="706B6484" w:rsidR="00BF06B5" w:rsidRPr="00B27999" w:rsidRDefault="00BF06B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Zgubienie numerka – 100 zł</w:t>
            </w:r>
          </w:p>
        </w:tc>
      </w:tr>
      <w:tr w:rsidR="005F3E1E" w:rsidRPr="00E24806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A1118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7D183C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zaznaczyć)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ak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F3E1E" w:rsidRPr="00E24806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ŁĄCZNA KWOTA BRUTTO (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+ </w:t>
            </w: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23EB7394" w:rsidR="005F3E1E" w:rsidRPr="005F3E1E" w:rsidRDefault="005F3E1E" w:rsidP="005F3E1E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="00362C72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01.10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.2025 r.</w:t>
      </w:r>
    </w:p>
    <w:p w14:paraId="48F8D2A0" w14:textId="77777777" w:rsidR="005F3E1E" w:rsidRDefault="005F3E1E"/>
    <w:p w14:paraId="497998AA" w14:textId="77777777" w:rsidR="005F3E1E" w:rsidRDefault="005F3E1E"/>
    <w:sectPr w:rsidR="005F3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D74B1"/>
    <w:rsid w:val="00173648"/>
    <w:rsid w:val="00362C72"/>
    <w:rsid w:val="004138FA"/>
    <w:rsid w:val="00437455"/>
    <w:rsid w:val="005F3E1E"/>
    <w:rsid w:val="00644FBB"/>
    <w:rsid w:val="00967CA9"/>
    <w:rsid w:val="009D4714"/>
    <w:rsid w:val="00A11181"/>
    <w:rsid w:val="00A53F88"/>
    <w:rsid w:val="00A60BFB"/>
    <w:rsid w:val="00AC432A"/>
    <w:rsid w:val="00BF06B5"/>
    <w:rsid w:val="00D47FF1"/>
    <w:rsid w:val="00DA25EB"/>
    <w:rsid w:val="00E85FA7"/>
    <w:rsid w:val="00EE50BF"/>
    <w:rsid w:val="00F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44FBB"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644F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4F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rsid w:val="005F3E1E"/>
    <w:rPr>
      <w:rFonts w:cs="Times New Roman"/>
      <w:color w:val="0000FF"/>
      <w:u w:val="single"/>
    </w:rPr>
  </w:style>
  <w:style w:type="table" w:styleId="Siatkatabelijasna">
    <w:name w:val="Grid Table Light"/>
    <w:basedOn w:val="Standardowy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</cp:revision>
  <dcterms:created xsi:type="dcterms:W3CDTF">2025-09-01T09:46:00Z</dcterms:created>
  <dcterms:modified xsi:type="dcterms:W3CDTF">2025-09-02T12:21:00Z</dcterms:modified>
</cp:coreProperties>
</file>